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09DF" w14:textId="69BE3421" w:rsidR="008D09E6" w:rsidRDefault="008D09E6" w:rsidP="008D09E6">
      <w:pPr>
        <w:jc w:val="center"/>
        <w:rPr>
          <w:rFonts w:cs="Arial"/>
          <w:b/>
        </w:rPr>
      </w:pPr>
      <w:r>
        <w:rPr>
          <w:rFonts w:cs="Arial"/>
          <w:b/>
        </w:rPr>
        <w:t xml:space="preserve">ANEXO </w:t>
      </w:r>
      <w:r w:rsidR="00DA12BC">
        <w:rPr>
          <w:rFonts w:cs="Arial"/>
          <w:b/>
        </w:rPr>
        <w:t>IV</w:t>
      </w:r>
      <w:r>
        <w:rPr>
          <w:rFonts w:cs="Arial"/>
          <w:b/>
        </w:rPr>
        <w:t xml:space="preserve"> – MODELO DE PROJETO DE PESQUISA</w:t>
      </w:r>
    </w:p>
    <w:p w14:paraId="061509E0" w14:textId="77777777" w:rsidR="008D09E6" w:rsidRDefault="008D09E6" w:rsidP="008D09E6">
      <w:pPr>
        <w:jc w:val="center"/>
        <w:rPr>
          <w:rFonts w:cs="Arial"/>
          <w:b/>
        </w:rPr>
      </w:pPr>
    </w:p>
    <w:p w14:paraId="061509E1" w14:textId="77777777" w:rsidR="008D09E6" w:rsidRDefault="008D09E6" w:rsidP="008D09E6">
      <w:pPr>
        <w:jc w:val="center"/>
        <w:rPr>
          <w:rFonts w:cs="Arial"/>
          <w:b/>
        </w:rPr>
      </w:pPr>
    </w:p>
    <w:p w14:paraId="061509E2" w14:textId="77777777" w:rsidR="008D09E6" w:rsidRDefault="008D09E6" w:rsidP="008D09E6">
      <w:pPr>
        <w:jc w:val="center"/>
        <w:rPr>
          <w:rFonts w:cs="Arial"/>
          <w:b/>
        </w:rPr>
      </w:pPr>
    </w:p>
    <w:p w14:paraId="061509E3" w14:textId="77777777" w:rsidR="008D09E6" w:rsidRDefault="008D09E6" w:rsidP="008D09E6">
      <w:pPr>
        <w:jc w:val="center"/>
        <w:rPr>
          <w:rFonts w:cs="Arial"/>
          <w:b/>
        </w:rPr>
      </w:pPr>
    </w:p>
    <w:p w14:paraId="061509E4" w14:textId="77777777" w:rsidR="008D09E6" w:rsidRDefault="008D09E6" w:rsidP="008D09E6">
      <w:pPr>
        <w:jc w:val="center"/>
        <w:rPr>
          <w:rFonts w:cs="Arial"/>
          <w:b/>
        </w:rPr>
      </w:pPr>
    </w:p>
    <w:p w14:paraId="061509E5" w14:textId="77777777" w:rsidR="008D09E6" w:rsidRDefault="008D09E6" w:rsidP="008D09E6">
      <w:pPr>
        <w:jc w:val="center"/>
        <w:rPr>
          <w:rFonts w:cs="Arial"/>
          <w:b/>
        </w:rPr>
      </w:pPr>
    </w:p>
    <w:p w14:paraId="061509E6" w14:textId="77777777" w:rsidR="008D09E6" w:rsidRDefault="008D09E6" w:rsidP="008D09E6">
      <w:pPr>
        <w:jc w:val="center"/>
        <w:rPr>
          <w:rFonts w:cs="Arial"/>
          <w:b/>
        </w:rPr>
      </w:pPr>
    </w:p>
    <w:p w14:paraId="061509E7" w14:textId="77777777" w:rsidR="008D09E6" w:rsidRPr="00391943" w:rsidRDefault="008D09E6" w:rsidP="008D09E6">
      <w:pPr>
        <w:jc w:val="center"/>
        <w:rPr>
          <w:rFonts w:cs="Arial"/>
          <w:b/>
        </w:rPr>
      </w:pPr>
      <w:r>
        <w:rPr>
          <w:rFonts w:cs="Arial"/>
          <w:b/>
        </w:rPr>
        <w:t>FACULDADES ASSOCIADAS DE UBERABA - FAZU</w:t>
      </w:r>
    </w:p>
    <w:p w14:paraId="061509E8" w14:textId="77777777" w:rsidR="008D09E6" w:rsidRPr="00391943" w:rsidRDefault="008D09E6" w:rsidP="008D09E6">
      <w:pPr>
        <w:spacing w:line="480" w:lineRule="auto"/>
        <w:jc w:val="center"/>
        <w:rPr>
          <w:rFonts w:ascii="Arial" w:eastAsia="Calibri" w:hAnsi="Arial" w:cs="Arial"/>
          <w:b/>
        </w:rPr>
      </w:pPr>
    </w:p>
    <w:p w14:paraId="061509E9" w14:textId="77777777" w:rsidR="008D09E6" w:rsidRDefault="008D09E6" w:rsidP="008D09E6">
      <w:pPr>
        <w:spacing w:line="480" w:lineRule="auto"/>
        <w:jc w:val="center"/>
        <w:rPr>
          <w:rFonts w:ascii="Arial" w:eastAsia="Calibri" w:hAnsi="Arial" w:cs="Arial"/>
          <w:b/>
        </w:rPr>
      </w:pPr>
    </w:p>
    <w:p w14:paraId="061509EA" w14:textId="77777777" w:rsidR="008D09E6" w:rsidRPr="00391943" w:rsidRDefault="008D09E6" w:rsidP="008D09E6">
      <w:pPr>
        <w:spacing w:line="480" w:lineRule="auto"/>
        <w:jc w:val="center"/>
        <w:rPr>
          <w:rFonts w:ascii="Arial" w:eastAsia="Calibri" w:hAnsi="Arial" w:cs="Arial"/>
          <w:b/>
        </w:rPr>
      </w:pPr>
    </w:p>
    <w:p w14:paraId="061509EB" w14:textId="77777777" w:rsidR="008D09E6" w:rsidRDefault="008D09E6" w:rsidP="008D09E6">
      <w:pPr>
        <w:jc w:val="center"/>
        <w:rPr>
          <w:rFonts w:ascii="Arial" w:eastAsia="Calibri" w:hAnsi="Arial" w:cs="Arial"/>
          <w:b/>
        </w:rPr>
      </w:pPr>
      <w:r w:rsidRPr="00391943">
        <w:rPr>
          <w:rFonts w:ascii="Arial" w:eastAsia="Calibri" w:hAnsi="Arial" w:cs="Arial"/>
          <w:b/>
        </w:rPr>
        <w:t>Projeto de Pesquisa</w:t>
      </w:r>
    </w:p>
    <w:p w14:paraId="061509EC" w14:textId="77777777" w:rsidR="008D09E6" w:rsidRDefault="008D09E6" w:rsidP="008D09E6">
      <w:pPr>
        <w:jc w:val="center"/>
        <w:rPr>
          <w:rFonts w:ascii="Arial" w:eastAsia="Calibri" w:hAnsi="Arial" w:cs="Arial"/>
          <w:szCs w:val="16"/>
        </w:rPr>
      </w:pPr>
      <w:r w:rsidRPr="00FB35D3">
        <w:rPr>
          <w:rFonts w:ascii="Arial" w:hAnsi="Arial" w:cs="Arial"/>
          <w:color w:val="222222"/>
          <w:szCs w:val="16"/>
          <w:shd w:val="clear" w:color="auto" w:fill="FFFFFF"/>
        </w:rPr>
        <w:t>(</w:t>
      </w:r>
      <w:r w:rsidRPr="00FB35D3">
        <w:rPr>
          <w:rFonts w:ascii="Arial" w:eastAsia="Calibri" w:hAnsi="Arial" w:cs="Arial"/>
          <w:szCs w:val="16"/>
        </w:rPr>
        <w:t>Indicar a modalidade da pesquisa, Parceria</w:t>
      </w:r>
      <w:r>
        <w:rPr>
          <w:rFonts w:ascii="Arial" w:eastAsia="Calibri" w:hAnsi="Arial" w:cs="Arial"/>
          <w:szCs w:val="16"/>
        </w:rPr>
        <w:t xml:space="preserve"> com empresas</w:t>
      </w:r>
      <w:r w:rsidRPr="00FB35D3">
        <w:rPr>
          <w:rFonts w:ascii="Arial" w:eastAsia="Calibri" w:hAnsi="Arial" w:cs="Arial"/>
          <w:szCs w:val="16"/>
        </w:rPr>
        <w:t>,</w:t>
      </w:r>
    </w:p>
    <w:p w14:paraId="061509ED" w14:textId="77777777" w:rsidR="008D09E6" w:rsidRPr="00FB35D3" w:rsidRDefault="008D09E6" w:rsidP="008D09E6">
      <w:pPr>
        <w:jc w:val="center"/>
        <w:rPr>
          <w:rFonts w:ascii="Arial" w:eastAsia="Calibri" w:hAnsi="Arial" w:cs="Arial"/>
          <w:szCs w:val="16"/>
        </w:rPr>
      </w:pPr>
      <w:r w:rsidRPr="00FB35D3">
        <w:rPr>
          <w:rFonts w:ascii="Arial" w:eastAsia="Calibri" w:hAnsi="Arial" w:cs="Arial"/>
          <w:szCs w:val="16"/>
        </w:rPr>
        <w:t>Bolsista, tcc, estágio voluntário</w:t>
      </w:r>
      <w:r w:rsidRPr="00FB35D3">
        <w:rPr>
          <w:rFonts w:ascii="Arial" w:hAnsi="Arial" w:cs="Arial"/>
          <w:color w:val="222222"/>
          <w:szCs w:val="16"/>
          <w:shd w:val="clear" w:color="auto" w:fill="FFFFFF"/>
        </w:rPr>
        <w:t>)</w:t>
      </w:r>
    </w:p>
    <w:p w14:paraId="061509EE" w14:textId="77777777" w:rsidR="008D09E6" w:rsidRDefault="008D09E6" w:rsidP="008D09E6">
      <w:pPr>
        <w:spacing w:line="480" w:lineRule="auto"/>
        <w:jc w:val="center"/>
        <w:rPr>
          <w:rFonts w:ascii="Arial" w:hAnsi="Arial" w:cs="Arial"/>
          <w:b/>
        </w:rPr>
      </w:pPr>
    </w:p>
    <w:p w14:paraId="061509EF" w14:textId="77777777" w:rsidR="008D09E6" w:rsidRDefault="008D09E6" w:rsidP="008D09E6">
      <w:pPr>
        <w:spacing w:line="480" w:lineRule="auto"/>
        <w:jc w:val="center"/>
        <w:rPr>
          <w:rFonts w:ascii="Arial" w:hAnsi="Arial" w:cs="Arial"/>
          <w:b/>
        </w:rPr>
      </w:pPr>
    </w:p>
    <w:p w14:paraId="061509F0" w14:textId="77777777" w:rsidR="008D09E6" w:rsidRDefault="008D09E6" w:rsidP="008D09E6">
      <w:pPr>
        <w:spacing w:line="480" w:lineRule="auto"/>
        <w:jc w:val="center"/>
        <w:rPr>
          <w:rFonts w:ascii="Arial" w:hAnsi="Arial" w:cs="Arial"/>
          <w:b/>
        </w:rPr>
      </w:pPr>
    </w:p>
    <w:p w14:paraId="061509F1" w14:textId="77777777" w:rsidR="008D09E6" w:rsidRPr="00391943" w:rsidRDefault="008D09E6" w:rsidP="008D09E6">
      <w:pPr>
        <w:spacing w:line="48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Título de projeto de pesquisa</w:t>
      </w:r>
    </w:p>
    <w:p w14:paraId="061509F2" w14:textId="77777777" w:rsidR="008D09E6" w:rsidRDefault="008D09E6" w:rsidP="008D09E6">
      <w:pPr>
        <w:spacing w:line="480" w:lineRule="auto"/>
        <w:jc w:val="center"/>
        <w:rPr>
          <w:rFonts w:ascii="Arial" w:eastAsia="Calibri" w:hAnsi="Arial" w:cs="Arial"/>
        </w:rPr>
      </w:pPr>
    </w:p>
    <w:p w14:paraId="061509F3" w14:textId="77777777" w:rsidR="008D09E6" w:rsidRPr="00391943" w:rsidRDefault="008D09E6" w:rsidP="008D09E6">
      <w:pPr>
        <w:spacing w:line="480" w:lineRule="auto"/>
        <w:jc w:val="center"/>
        <w:rPr>
          <w:rFonts w:ascii="Arial" w:eastAsia="Calibri" w:hAnsi="Arial" w:cs="Arial"/>
        </w:rPr>
      </w:pPr>
    </w:p>
    <w:p w14:paraId="061509F4" w14:textId="77777777" w:rsidR="008D09E6" w:rsidRPr="00391943" w:rsidRDefault="008D09E6" w:rsidP="008D09E6">
      <w:pPr>
        <w:spacing w:line="480" w:lineRule="auto"/>
        <w:jc w:val="center"/>
        <w:rPr>
          <w:rFonts w:ascii="Arial" w:eastAsia="Calibri" w:hAnsi="Arial" w:cs="Arial"/>
        </w:rPr>
      </w:pPr>
    </w:p>
    <w:p w14:paraId="061509F5" w14:textId="77777777" w:rsidR="008D09E6" w:rsidRPr="00391943" w:rsidRDefault="008D09E6" w:rsidP="008D09E6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>Nome do aluno</w:t>
      </w:r>
    </w:p>
    <w:p w14:paraId="061509F6" w14:textId="77777777" w:rsidR="008D09E6" w:rsidRPr="00391943" w:rsidRDefault="008D09E6" w:rsidP="008D09E6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Curso e período</w:t>
      </w:r>
    </w:p>
    <w:p w14:paraId="061509F7" w14:textId="77777777" w:rsidR="008D09E6" w:rsidRPr="00391943" w:rsidRDefault="008D09E6" w:rsidP="008D09E6">
      <w:pPr>
        <w:jc w:val="center"/>
        <w:rPr>
          <w:rFonts w:ascii="Arial" w:eastAsia="Calibri" w:hAnsi="Arial" w:cs="Arial"/>
        </w:rPr>
      </w:pPr>
    </w:p>
    <w:p w14:paraId="061509F8" w14:textId="77777777" w:rsidR="008D09E6" w:rsidRDefault="008D09E6" w:rsidP="008D09E6">
      <w:pPr>
        <w:jc w:val="center"/>
        <w:rPr>
          <w:rFonts w:ascii="Arial" w:eastAsia="Calibri" w:hAnsi="Arial" w:cs="Arial"/>
        </w:rPr>
      </w:pPr>
    </w:p>
    <w:p w14:paraId="061509F9" w14:textId="77777777" w:rsidR="008D09E6" w:rsidRPr="00391943" w:rsidRDefault="008D09E6" w:rsidP="008D09E6">
      <w:pPr>
        <w:jc w:val="center"/>
        <w:rPr>
          <w:rFonts w:ascii="Arial" w:eastAsia="Calibri" w:hAnsi="Arial" w:cs="Arial"/>
        </w:rPr>
      </w:pPr>
    </w:p>
    <w:p w14:paraId="061509FA" w14:textId="77777777" w:rsidR="008D09E6" w:rsidRPr="00391943" w:rsidRDefault="008D09E6" w:rsidP="008D09E6">
      <w:pPr>
        <w:pStyle w:val="Heading6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professor orientador</w:t>
      </w:r>
    </w:p>
    <w:p w14:paraId="061509FB" w14:textId="77777777" w:rsidR="008D09E6" w:rsidRPr="00391943" w:rsidRDefault="008D09E6" w:rsidP="008D09E6">
      <w:pPr>
        <w:pStyle w:val="Heading6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Área de atuação</w:t>
      </w:r>
    </w:p>
    <w:p w14:paraId="061509FC" w14:textId="77777777" w:rsidR="008D09E6" w:rsidRDefault="008D09E6" w:rsidP="008D09E6">
      <w:pPr>
        <w:spacing w:before="100" w:beforeAutospacing="1" w:after="100" w:afterAutospacing="1" w:line="480" w:lineRule="auto"/>
        <w:jc w:val="center"/>
        <w:rPr>
          <w:rFonts w:ascii="Arial" w:eastAsia="Calibri" w:hAnsi="Arial" w:cs="Arial"/>
        </w:rPr>
      </w:pPr>
    </w:p>
    <w:p w14:paraId="061509FD" w14:textId="77777777" w:rsidR="008D09E6" w:rsidRDefault="008D09E6" w:rsidP="008D09E6">
      <w:pPr>
        <w:spacing w:before="100" w:beforeAutospacing="1" w:after="100" w:afterAutospacing="1" w:line="480" w:lineRule="auto"/>
        <w:jc w:val="center"/>
        <w:rPr>
          <w:rFonts w:ascii="Arial" w:eastAsia="Calibri" w:hAnsi="Arial" w:cs="Arial"/>
        </w:rPr>
      </w:pPr>
    </w:p>
    <w:p w14:paraId="061509FE" w14:textId="77777777" w:rsidR="008D09E6" w:rsidRDefault="008D09E6" w:rsidP="008D09E6">
      <w:pPr>
        <w:spacing w:before="100" w:beforeAutospacing="1" w:after="100" w:afterAutospacing="1" w:line="48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Mês, ano</w:t>
      </w:r>
    </w:p>
    <w:p w14:paraId="061509FF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06150A00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06150A01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06150A02" w14:textId="77777777" w:rsidR="008D09E6" w:rsidRPr="002F7D5C" w:rsidRDefault="008D09E6" w:rsidP="008D09E6">
      <w:pPr>
        <w:spacing w:before="240" w:line="360" w:lineRule="auto"/>
        <w:jc w:val="both"/>
        <w:rPr>
          <w:rFonts w:ascii="Arial" w:hAnsi="Arial" w:cs="Arial"/>
          <w:b/>
        </w:rPr>
      </w:pPr>
      <w:r w:rsidRPr="002F7D5C">
        <w:rPr>
          <w:rFonts w:ascii="Arial" w:hAnsi="Arial" w:cs="Arial"/>
          <w:b/>
        </w:rPr>
        <w:t>Resumo</w:t>
      </w:r>
    </w:p>
    <w:p w14:paraId="06150A03" w14:textId="77777777" w:rsidR="008D09E6" w:rsidRPr="002F7D5C" w:rsidRDefault="008D09E6" w:rsidP="008D09E6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resumo do trabalho deverá </w:t>
      </w:r>
      <w:r w:rsidRPr="00240784">
        <w:rPr>
          <w:rFonts w:ascii="Arial" w:hAnsi="Arial" w:cs="Arial"/>
        </w:rPr>
        <w:t>ser redigido com espaçamento entre linhas de 1,5, fonte equivalente a Times New Roman ou Arial 12 e margens de 3 cm à esquerda e 1,5 cm à direita</w:t>
      </w:r>
      <w:r>
        <w:rPr>
          <w:rFonts w:ascii="Arial" w:hAnsi="Arial" w:cs="Arial"/>
        </w:rPr>
        <w:t>. O resumo deverá conter no máximo 400 palavras com espaços.</w:t>
      </w:r>
    </w:p>
    <w:p w14:paraId="06150A04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</w:rPr>
      </w:pPr>
    </w:p>
    <w:p w14:paraId="06150A05" w14:textId="77777777" w:rsidR="008D09E6" w:rsidRPr="002F7D5C" w:rsidRDefault="008D09E6" w:rsidP="008D09E6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2F7D5C">
        <w:rPr>
          <w:rFonts w:ascii="Arial" w:hAnsi="Arial" w:cs="Arial"/>
          <w:b/>
        </w:rPr>
        <w:t xml:space="preserve">1. Introdução </w:t>
      </w:r>
    </w:p>
    <w:p w14:paraId="06150A06" w14:textId="77777777" w:rsidR="008D09E6" w:rsidRPr="002F7D5C" w:rsidRDefault="008D09E6" w:rsidP="008D09E6">
      <w:pPr>
        <w:spacing w:line="360" w:lineRule="auto"/>
        <w:ind w:firstLine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 texto deverá apresentar de forma sucinta as principais relevâncias do cenário que a pesquisa irá abordar. A introdução deverá conter no máximo uma folha.</w:t>
      </w:r>
    </w:p>
    <w:p w14:paraId="06150A07" w14:textId="77777777" w:rsidR="008D09E6" w:rsidRPr="002F7D5C" w:rsidRDefault="008D09E6" w:rsidP="008D09E6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</w:p>
    <w:p w14:paraId="06150A08" w14:textId="77777777" w:rsidR="008D09E6" w:rsidRPr="002F7D5C" w:rsidRDefault="008D09E6" w:rsidP="008D09E6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2F7D5C">
        <w:rPr>
          <w:rFonts w:ascii="Arial" w:hAnsi="Arial" w:cs="Arial"/>
          <w:b/>
        </w:rPr>
        <w:t>Objetivo Geral</w:t>
      </w:r>
    </w:p>
    <w:p w14:paraId="06150A09" w14:textId="77777777" w:rsidR="008D09E6" w:rsidRPr="002F7D5C" w:rsidRDefault="008D09E6" w:rsidP="008D09E6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Enuncie o principal objetivo a ser alcançado</w:t>
      </w:r>
      <w:r w:rsidRPr="00240784">
        <w:rPr>
          <w:rFonts w:ascii="Arial" w:hAnsi="Arial" w:cs="Arial"/>
        </w:rPr>
        <w:t xml:space="preserve"> pelo projeto.</w:t>
      </w:r>
    </w:p>
    <w:p w14:paraId="06150A0A" w14:textId="77777777" w:rsidR="008D09E6" w:rsidRPr="002F7D5C" w:rsidRDefault="008D09E6" w:rsidP="008D09E6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14:paraId="06150A0B" w14:textId="77777777" w:rsidR="008D09E6" w:rsidRPr="002F7D5C" w:rsidRDefault="008D09E6" w:rsidP="008D09E6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2F7D5C">
        <w:rPr>
          <w:rFonts w:ascii="Arial" w:hAnsi="Arial" w:cs="Arial"/>
          <w:b/>
        </w:rPr>
        <w:t>Objetivos específicos</w:t>
      </w:r>
    </w:p>
    <w:p w14:paraId="06150A0C" w14:textId="77777777" w:rsidR="008D09E6" w:rsidRDefault="008D09E6" w:rsidP="008D09E6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240784">
        <w:rPr>
          <w:rFonts w:ascii="Arial" w:hAnsi="Arial" w:cs="Arial"/>
        </w:rPr>
        <w:t>Enuncie os objetivos a serem alcançados pelo projeto.</w:t>
      </w:r>
    </w:p>
    <w:p w14:paraId="06150A0D" w14:textId="77777777" w:rsidR="008D09E6" w:rsidRDefault="008D09E6" w:rsidP="008D09E6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14:paraId="06150A0E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240784">
        <w:rPr>
          <w:rFonts w:ascii="Arial" w:hAnsi="Arial" w:cs="Arial"/>
          <w:b/>
        </w:rPr>
        <w:t>4. Justificativa</w:t>
      </w:r>
    </w:p>
    <w:p w14:paraId="06150A0F" w14:textId="77777777" w:rsidR="008D09E6" w:rsidRDefault="008D09E6" w:rsidP="008D09E6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240784">
        <w:rPr>
          <w:rFonts w:ascii="Arial" w:hAnsi="Arial" w:cs="Arial"/>
        </w:rPr>
        <w:t>Faça, de forma sucinta, um relato da situação-p</w:t>
      </w:r>
      <w:r>
        <w:rPr>
          <w:rFonts w:ascii="Arial" w:hAnsi="Arial" w:cs="Arial"/>
        </w:rPr>
        <w:t xml:space="preserve">roblema abordada, citando dados </w:t>
      </w:r>
      <w:r w:rsidRPr="00240784">
        <w:rPr>
          <w:rFonts w:ascii="Arial" w:hAnsi="Arial" w:cs="Arial"/>
        </w:rPr>
        <w:t>ou informações significativas que possam delimit</w:t>
      </w:r>
      <w:r>
        <w:rPr>
          <w:rFonts w:ascii="Arial" w:hAnsi="Arial" w:cs="Arial"/>
        </w:rPr>
        <w:t xml:space="preserve">ar seu contexto. Fundamente sua </w:t>
      </w:r>
      <w:r w:rsidRPr="00240784">
        <w:rPr>
          <w:rFonts w:ascii="Arial" w:hAnsi="Arial" w:cs="Arial"/>
        </w:rPr>
        <w:t>defesa e linha de atuação/tema (O que?;</w:t>
      </w:r>
      <w:r>
        <w:rPr>
          <w:rFonts w:ascii="Arial" w:hAnsi="Arial" w:cs="Arial"/>
        </w:rPr>
        <w:t xml:space="preserve"> Por que?) . O texto deve conter no máximo 1 página.</w:t>
      </w:r>
    </w:p>
    <w:p w14:paraId="06150A10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</w:rPr>
      </w:pPr>
    </w:p>
    <w:p w14:paraId="06150A11" w14:textId="77777777" w:rsidR="008D09E6" w:rsidRPr="002F7D5C" w:rsidRDefault="008D09E6" w:rsidP="008D09E6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2F7D5C">
        <w:rPr>
          <w:rFonts w:ascii="Arial" w:hAnsi="Arial" w:cs="Arial"/>
          <w:b/>
        </w:rPr>
        <w:t>. Material e Métodos</w:t>
      </w:r>
    </w:p>
    <w:p w14:paraId="06150A12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</w:rPr>
      </w:pPr>
      <w:r w:rsidRPr="00240784">
        <w:rPr>
          <w:rFonts w:ascii="Arial" w:hAnsi="Arial" w:cs="Arial"/>
        </w:rPr>
        <w:t>Explique como se pretende atingir os objetivos pretendidos.</w:t>
      </w:r>
      <w:r>
        <w:rPr>
          <w:rFonts w:ascii="Arial" w:hAnsi="Arial" w:cs="Arial"/>
        </w:rPr>
        <w:t xml:space="preserve"> O texto deve conter no máximo 2 páginas</w:t>
      </w:r>
    </w:p>
    <w:p w14:paraId="06150A13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</w:rPr>
      </w:pPr>
    </w:p>
    <w:p w14:paraId="06150A14" w14:textId="77777777" w:rsidR="008D09E6" w:rsidRPr="009633E0" w:rsidRDefault="008D09E6" w:rsidP="008D09E6">
      <w:pPr>
        <w:spacing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>6</w:t>
      </w:r>
      <w:r w:rsidRPr="009633E0">
        <w:rPr>
          <w:rFonts w:ascii="Arial" w:hAnsi="Arial" w:cs="Arial"/>
          <w:b/>
        </w:rPr>
        <w:t>. Cronograma</w:t>
      </w:r>
    </w:p>
    <w:p w14:paraId="06150A15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</w:rPr>
      </w:pPr>
      <w:r w:rsidRPr="009633E0">
        <w:rPr>
          <w:rFonts w:ascii="Arial" w:hAnsi="Arial" w:cs="Arial"/>
        </w:rPr>
        <w:lastRenderedPageBreak/>
        <w:t>Faça um cronograma das atividades a serem executadas no projeto.</w:t>
      </w:r>
      <w:r w:rsidRPr="009633E0">
        <w:rPr>
          <w:rFonts w:ascii="Arial" w:hAnsi="Arial" w:cs="Arial"/>
        </w:rPr>
        <w:cr/>
      </w:r>
    </w:p>
    <w:p w14:paraId="06150A16" w14:textId="77777777" w:rsidR="008D09E6" w:rsidRPr="00060F47" w:rsidRDefault="008D09E6" w:rsidP="008D09E6">
      <w:pPr>
        <w:adjustRightInd w:val="0"/>
        <w:spacing w:line="360" w:lineRule="auto"/>
        <w:contextualSpacing/>
        <w:jc w:val="both"/>
        <w:rPr>
          <w:rFonts w:ascii="Arial" w:hAnsi="Arial" w:cs="Arial"/>
          <w:b/>
        </w:rPr>
      </w:pPr>
      <w:r w:rsidRPr="00060F47">
        <w:rPr>
          <w:rFonts w:ascii="Arial" w:hAnsi="Arial" w:cs="Arial"/>
          <w:b/>
        </w:rPr>
        <w:t>8.  Planilha de custo</w:t>
      </w:r>
    </w:p>
    <w:p w14:paraId="06150A17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Indicar quantidade e valores dos itens que serão financiados/comprados. Os itens que não terão nenhum valor agregado deverão ser inseridos em outra tabela com a especificação do local de origem</w:t>
      </w:r>
    </w:p>
    <w:p w14:paraId="06150A18" w14:textId="77777777" w:rsidR="008D09E6" w:rsidRDefault="008D09E6" w:rsidP="008D09E6">
      <w:pPr>
        <w:spacing w:line="360" w:lineRule="auto"/>
        <w:contextualSpacing/>
        <w:jc w:val="both"/>
        <w:rPr>
          <w:rFonts w:ascii="Arial" w:hAnsi="Arial" w:cs="Arial"/>
        </w:rPr>
      </w:pPr>
    </w:p>
    <w:p w14:paraId="06150A19" w14:textId="77777777" w:rsidR="008D09E6" w:rsidRPr="009633E0" w:rsidRDefault="008D09E6" w:rsidP="008D09E6">
      <w:pPr>
        <w:spacing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>7</w:t>
      </w:r>
      <w:r w:rsidRPr="009633E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Referências Bibliográficas</w:t>
      </w:r>
    </w:p>
    <w:p w14:paraId="06150A1A" w14:textId="77777777" w:rsidR="008D09E6" w:rsidRPr="00191A4D" w:rsidRDefault="008D09E6" w:rsidP="008D09E6">
      <w:pPr>
        <w:spacing w:line="360" w:lineRule="auto"/>
        <w:contextualSpacing/>
        <w:jc w:val="both"/>
        <w:rPr>
          <w:rFonts w:ascii="Calibri" w:hAnsi="Calibri" w:cs="Calibri"/>
        </w:rPr>
      </w:pPr>
      <w:r>
        <w:rPr>
          <w:rFonts w:ascii="Arial" w:hAnsi="Arial" w:cs="Arial"/>
        </w:rPr>
        <w:t xml:space="preserve">As referências devem seguir as normas da ABNT </w:t>
      </w:r>
      <w:r w:rsidRPr="009633E0">
        <w:rPr>
          <w:rFonts w:ascii="Arial" w:hAnsi="Arial" w:cs="Arial"/>
        </w:rPr>
        <w:t>NBR10522</w:t>
      </w:r>
    </w:p>
    <w:p w14:paraId="06150A1B" w14:textId="77777777" w:rsidR="00DA12BC" w:rsidRDefault="00DA12BC"/>
    <w:sectPr w:rsidR="001C29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0A1E" w14:textId="77777777" w:rsidR="00063DE8" w:rsidRDefault="00063DE8" w:rsidP="00063DE8">
      <w:r>
        <w:separator/>
      </w:r>
    </w:p>
  </w:endnote>
  <w:endnote w:type="continuationSeparator" w:id="0">
    <w:p w14:paraId="06150A1F" w14:textId="77777777" w:rsidR="00063DE8" w:rsidRDefault="00063DE8" w:rsidP="0006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0A1C" w14:textId="77777777" w:rsidR="00063DE8" w:rsidRDefault="00063DE8" w:rsidP="00063DE8">
      <w:r>
        <w:separator/>
      </w:r>
    </w:p>
  </w:footnote>
  <w:footnote w:type="continuationSeparator" w:id="0">
    <w:p w14:paraId="06150A1D" w14:textId="77777777" w:rsidR="00063DE8" w:rsidRDefault="00063DE8" w:rsidP="0006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0A20" w14:textId="77777777" w:rsidR="00063DE8" w:rsidRDefault="00063DE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150A21" wp14:editId="06150A22">
          <wp:simplePos x="0" y="0"/>
          <wp:positionH relativeFrom="page">
            <wp:posOffset>6628765</wp:posOffset>
          </wp:positionH>
          <wp:positionV relativeFrom="page">
            <wp:posOffset>161925</wp:posOffset>
          </wp:positionV>
          <wp:extent cx="705485" cy="589915"/>
          <wp:effectExtent l="0" t="0" r="0" b="635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50A23" wp14:editId="06150A24">
              <wp:simplePos x="0" y="0"/>
              <wp:positionH relativeFrom="column">
                <wp:posOffset>1993265</wp:posOffset>
              </wp:positionH>
              <wp:positionV relativeFrom="paragraph">
                <wp:posOffset>-180975</wp:posOffset>
              </wp:positionV>
              <wp:extent cx="2644140" cy="541655"/>
              <wp:effectExtent l="2540" t="0" r="1270" b="127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4140" cy="541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50A29" w14:textId="77777777" w:rsidR="00063DE8" w:rsidRDefault="00063DE8" w:rsidP="00063DE8">
                          <w:pPr>
                            <w:pStyle w:val="Header"/>
                            <w:tabs>
                              <w:tab w:val="left" w:pos="2694"/>
                            </w:tabs>
                            <w:ind w:right="49"/>
                            <w:jc w:val="right"/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</w:pPr>
                          <w:r w:rsidRPr="00D24E82">
                            <w:rPr>
                              <w:rFonts w:ascii="Arial Narrow" w:hAnsi="Arial Narrow"/>
                              <w:i/>
                              <w:noProof/>
                              <w:sz w:val="20"/>
                              <w:szCs w:val="20"/>
                            </w:rPr>
                            <w:t>Coordenação</w:t>
                          </w:r>
                          <w:r w:rsidRPr="00D24E82"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  <w:t xml:space="preserve"> Pós-Graduação, Pesquisa e Extensão</w:t>
                          </w:r>
                        </w:p>
                        <w:p w14:paraId="06150A2A" w14:textId="77777777" w:rsidR="00063DE8" w:rsidRDefault="00063DE8" w:rsidP="00063DE8">
                          <w:pPr>
                            <w:pStyle w:val="Header"/>
                            <w:tabs>
                              <w:tab w:val="left" w:pos="2694"/>
                            </w:tabs>
                            <w:ind w:right="49"/>
                            <w:jc w:val="right"/>
                          </w:pPr>
                          <w:r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  <w:t>Edital</w:t>
                          </w:r>
                          <w:r w:rsidRPr="00D24E82"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  <w:t>Programa de Iniciação Científica da FAZU</w:t>
                          </w:r>
                        </w:p>
                        <w:p w14:paraId="06150A2B" w14:textId="77777777" w:rsidR="00063DE8" w:rsidRDefault="00063DE8" w:rsidP="00063DE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56.95pt;margin-top:-14.25pt;width:208.2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" stroked="f">
              <v:textbox>
                <w:txbxContent>
                  <w:p w:rsidR="00063DE8" w:rsidRDefault="00063DE8" w:rsidP="00063DE8">
                    <w:pPr>
                      <w:pStyle w:val="Cabealho"/>
                      <w:tabs>
                        <w:tab w:val="left" w:pos="2694"/>
                      </w:tabs>
                      <w:ind w:right="49"/>
                      <w:jc w:val="right"/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pPr>
                    <w:r w:rsidRPr="00D24E82">
                      <w:rPr>
                        <w:rFonts w:ascii="Arial Narrow" w:hAnsi="Arial Narrow"/>
                        <w:i/>
                        <w:noProof/>
                        <w:sz w:val="20"/>
                        <w:szCs w:val="20"/>
                      </w:rPr>
                      <w:t>Coordenação</w:t>
                    </w:r>
                    <w:r w:rsidRPr="00D24E82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  <w:t xml:space="preserve"> Pós-Graduação, Pesquisa e Extensão</w:t>
                    </w:r>
                  </w:p>
                  <w:p w:rsidR="00063DE8" w:rsidRDefault="00063DE8" w:rsidP="00063DE8">
                    <w:pPr>
                      <w:pStyle w:val="Cabealho"/>
                      <w:tabs>
                        <w:tab w:val="left" w:pos="2694"/>
                      </w:tabs>
                      <w:ind w:right="49"/>
                      <w:jc w:val="right"/>
                    </w:pPr>
                    <w:r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  <w:t>Edital</w:t>
                    </w:r>
                    <w:r w:rsidRPr="00D24E82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  <w:t>Programa de Iniciação Científica da FAZU</w:t>
                    </w:r>
                  </w:p>
                  <w:p w:rsidR="00063DE8" w:rsidRDefault="00063DE8" w:rsidP="00063DE8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6150A25" wp14:editId="06150A26">
          <wp:simplePos x="0" y="0"/>
          <wp:positionH relativeFrom="column">
            <wp:posOffset>660400</wp:posOffset>
          </wp:positionH>
          <wp:positionV relativeFrom="paragraph">
            <wp:posOffset>-252095</wp:posOffset>
          </wp:positionV>
          <wp:extent cx="867410" cy="701040"/>
          <wp:effectExtent l="0" t="0" r="8890" b="3810"/>
          <wp:wrapSquare wrapText="bothSides"/>
          <wp:docPr id="2" name="Imagem 2" descr="fapem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pem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6150A27" wp14:editId="06150A28">
          <wp:simplePos x="0" y="0"/>
          <wp:positionH relativeFrom="margin">
            <wp:posOffset>-527685</wp:posOffset>
          </wp:positionH>
          <wp:positionV relativeFrom="paragraph">
            <wp:posOffset>-200025</wp:posOffset>
          </wp:positionV>
          <wp:extent cx="704850" cy="646430"/>
          <wp:effectExtent l="0" t="0" r="0" b="127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E6"/>
    <w:rsid w:val="00063DE8"/>
    <w:rsid w:val="004D43CA"/>
    <w:rsid w:val="00542D71"/>
    <w:rsid w:val="00680526"/>
    <w:rsid w:val="00695C69"/>
    <w:rsid w:val="008D09E6"/>
    <w:rsid w:val="00A56622"/>
    <w:rsid w:val="00DA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1509DF"/>
  <w15:chartTrackingRefBased/>
  <w15:docId w15:val="{D6FEE8E7-5105-49CF-A946-7FCEF180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D09E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8D09E6"/>
    <w:rPr>
      <w:rFonts w:ascii="Calibri" w:eastAsia="Times New Roman" w:hAnsi="Calibri" w:cs="Times New Roman"/>
      <w:b/>
      <w:bCs/>
      <w:lang w:eastAsia="pt-BR"/>
    </w:rPr>
  </w:style>
  <w:style w:type="paragraph" w:styleId="Header">
    <w:name w:val="header"/>
    <w:basedOn w:val="Normal"/>
    <w:link w:val="HeaderChar"/>
    <w:unhideWhenUsed/>
    <w:rsid w:val="00063DE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063D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063DE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Juliana Jorge Paschoal</cp:lastModifiedBy>
  <cp:revision>3</cp:revision>
  <dcterms:created xsi:type="dcterms:W3CDTF">2022-06-08T19:55:00Z</dcterms:created>
  <dcterms:modified xsi:type="dcterms:W3CDTF">2025-04-03T17:05:00Z</dcterms:modified>
</cp:coreProperties>
</file>