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F64543" w:rsidRDefault="00F64543" w:rsidP="00F645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526030" cy="66737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zul Fazu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612" cy="67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bookmarkStart w:id="0" w:name="_GoBack"/>
      <w:bookmarkEnd w:id="0"/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F64543" w:rsidRDefault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RELATÓRIO FINAL: PROJETO DE EXTENSÃO </w:t>
      </w: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Pr="00B44693" w:rsidRDefault="0094436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77"/>
        <w:gridCol w:w="6442"/>
      </w:tblGrid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Título do Projeto: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Período de referência do relatório: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F64543" w:rsidRDefault="00C10C72" w:rsidP="00CD36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pt"/>
              </w:rPr>
            </w:pPr>
            <w:r>
              <w:rPr>
                <w:rFonts w:ascii="Times New Roman" w:hAnsi="Times New Roman" w:cs="Times New Roman"/>
                <w:b/>
                <w:lang w:val="pt"/>
              </w:rPr>
              <w:t>202</w:t>
            </w:r>
            <w:r w:rsidR="00CD3681">
              <w:rPr>
                <w:rFonts w:ascii="Times New Roman" w:hAnsi="Times New Roman" w:cs="Times New Roman"/>
                <w:b/>
                <w:lang w:val="pt"/>
              </w:rPr>
              <w:t>5</w:t>
            </w:r>
            <w:r>
              <w:rPr>
                <w:rFonts w:ascii="Times New Roman" w:hAnsi="Times New Roman" w:cs="Times New Roman"/>
                <w:b/>
                <w:lang w:val="pt"/>
              </w:rPr>
              <w:t>/</w:t>
            </w:r>
            <w:r w:rsidR="00CD3681">
              <w:rPr>
                <w:rFonts w:ascii="Times New Roman" w:hAnsi="Times New Roman" w:cs="Times New Roman"/>
                <w:b/>
                <w:lang w:val="pt"/>
              </w:rPr>
              <w:t>1</w:t>
            </w:r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AB0A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lang w:val="pt"/>
              </w:rPr>
              <w:t>Nome</w:t>
            </w:r>
            <w:r w:rsidR="00521215">
              <w:rPr>
                <w:rFonts w:ascii="Times New Roman" w:hAnsi="Times New Roman" w:cs="Times New Roman"/>
                <w:lang w:val="pt"/>
              </w:rPr>
              <w:t xml:space="preserve"> Aluno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AB0A3C" w:rsidRDefault="009443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pt"/>
              </w:rPr>
            </w:pPr>
          </w:p>
        </w:tc>
      </w:tr>
      <w:tr w:rsidR="00944360" w:rsidTr="00AB0A3C">
        <w:trPr>
          <w:trHeight w:val="1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944360" w:rsidRDefault="00F645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Coordenador do Projeto</w:t>
            </w:r>
            <w:r w:rsidR="005212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: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Pr="00F64543" w:rsidRDefault="00F64543" w:rsidP="00F645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pt"/>
              </w:rPr>
            </w:pPr>
            <w:r w:rsidRPr="00F64543">
              <w:rPr>
                <w:rFonts w:ascii="Times New Roman" w:hAnsi="Times New Roman" w:cs="Times New Roman"/>
                <w:color w:val="FF0000"/>
                <w:lang w:val="pt"/>
              </w:rPr>
              <w:t>Indicar o nome do professor responsável</w:t>
            </w: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Introdução: 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>Produzir texto dissertativo com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mínimo de 10 linhas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684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Etapas do trabalho/procedimentos adotados/metodologia: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Descrever em tópicos as ações desenvolvidas tendo como referência o projeto aprovado.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545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5212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 </w:t>
            </w: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 w:rsidP="00AB0A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Resultados alcançados: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Apresentar no mínimo duas fotos em interação com a comunidade externa; produzir te</w:t>
      </w:r>
      <w:r w:rsidR="00F64543">
        <w:rPr>
          <w:rFonts w:ascii="Times New Roman" w:hAnsi="Times New Roman" w:cs="Times New Roman"/>
          <w:color w:val="FF0000"/>
          <w:sz w:val="24"/>
          <w:szCs w:val="24"/>
          <w:lang w:val="pt"/>
        </w:rPr>
        <w:t>xto dissertativo com no mínimo 2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0 li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>nhas. I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ncluir tabelas e gráficos (se houver).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58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Dificuldades encontradas para a execução do projeto: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2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Recursos utilizados: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 w:rsidP="00AB0A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Considerações Finais: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Discriminar a troca de experiências entre os discentes e a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comunidade externa, sua importâ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ncia no desenvolvimento da ação e na formação do estudante. 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880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Bibliografia utilizada: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Citar no mínimo três referências bibliográficas de acordo com as </w:t>
      </w:r>
      <w:r w:rsidR="00AB0A3C"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pt"/>
        </w:rPr>
        <w:t>normas da ABNT.</w:t>
      </w:r>
    </w:p>
    <w:tbl>
      <w:tblPr>
        <w:tblW w:w="8819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19"/>
      </w:tblGrid>
      <w:tr w:rsidR="00944360" w:rsidTr="00AB0A3C">
        <w:trPr>
          <w:trHeight w:val="436"/>
        </w:trPr>
        <w:tc>
          <w:tcPr>
            <w:tcW w:w="8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AB0A3C" w:rsidRDefault="00AB0A3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</w:p>
          <w:p w:rsidR="00944360" w:rsidRDefault="0094436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Uberaba/</w:t>
      </w:r>
      <w:proofErr w:type="gramStart"/>
      <w:r>
        <w:rPr>
          <w:rFonts w:ascii="Times New Roman" w:hAnsi="Times New Roman" w:cs="Times New Roman"/>
          <w:sz w:val="24"/>
          <w:szCs w:val="24"/>
          <w:lang w:val="pt"/>
        </w:rPr>
        <w:t xml:space="preserve">MG,   </w:t>
      </w:r>
      <w:proofErr w:type="gramEnd"/>
      <w:r>
        <w:rPr>
          <w:rFonts w:ascii="Times New Roman" w:hAnsi="Times New Roman" w:cs="Times New Roman"/>
          <w:sz w:val="24"/>
          <w:szCs w:val="24"/>
          <w:lang w:val="pt"/>
        </w:rPr>
        <w:t xml:space="preserve">de        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2024</w:t>
      </w: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E0713" w:rsidRDefault="009E07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AB0A3C" w:rsidP="00F64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Nome e assinatura do </w:t>
      </w:r>
      <w:r w:rsidR="00F64543">
        <w:rPr>
          <w:rFonts w:ascii="Times New Roman" w:hAnsi="Times New Roman" w:cs="Times New Roman"/>
          <w:sz w:val="24"/>
          <w:szCs w:val="24"/>
          <w:lang w:val="pt"/>
        </w:rPr>
        <w:t>aluno</w:t>
      </w: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AB0A3C" w:rsidRDefault="00AB0A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9443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944360" w:rsidRDefault="005212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                                              </w:t>
      </w:r>
    </w:p>
    <w:sectPr w:rsidR="0094436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5"/>
    <w:rsid w:val="00521215"/>
    <w:rsid w:val="00944360"/>
    <w:rsid w:val="009E0713"/>
    <w:rsid w:val="00AB0A3C"/>
    <w:rsid w:val="00B44693"/>
    <w:rsid w:val="00C10C72"/>
    <w:rsid w:val="00CD3681"/>
    <w:rsid w:val="00E34417"/>
    <w:rsid w:val="00F6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1C6E4"/>
  <w14:defaultImageDpi w14:val="0"/>
  <w15:docId w15:val="{8AAB0C8E-F4B1-4FA4-B334-EA11377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Da Mota Ferreira</dc:creator>
  <cp:keywords/>
  <dc:description/>
  <cp:lastModifiedBy>Luciano S. Pimenta</cp:lastModifiedBy>
  <cp:revision>2</cp:revision>
  <dcterms:created xsi:type="dcterms:W3CDTF">2025-01-30T21:13:00Z</dcterms:created>
  <dcterms:modified xsi:type="dcterms:W3CDTF">2025-01-30T21:13:00Z</dcterms:modified>
</cp:coreProperties>
</file>